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E1A5B" w14:textId="412F56C3" w:rsidR="00A2742B" w:rsidRDefault="00A2742B">
      <w:r>
        <w:t xml:space="preserve">EGENKONTROLLSKJEMA GRAVING I </w:t>
      </w:r>
      <w:r w:rsidR="00E91E17">
        <w:t>KOMMUNAL</w:t>
      </w:r>
      <w:r>
        <w:t xml:space="preserve"> VEI – BIRKENS KOMMUNE </w:t>
      </w:r>
    </w:p>
    <w:p w14:paraId="5A5C7694" w14:textId="77777777" w:rsidR="00A2742B" w:rsidRDefault="00A2742B">
      <w:r>
        <w:t xml:space="preserve">Skjema må være utfylt og oss i hende senest 2 uker etter at jobben er istandsatt midlertidig eller permanent. Ved midlertidig istandsettelse sendes egenkontrollskjema inn på nytt med dato for permanent ferdigstillelse. Fra den dato løper garantitiden. </w:t>
      </w:r>
    </w:p>
    <w:p w14:paraId="364E2C23" w14:textId="45CAB0B2" w:rsidR="00ED25F3" w:rsidRDefault="00A2742B" w:rsidP="00ED25F3">
      <w:pPr>
        <w:spacing w:line="276" w:lineRule="auto"/>
      </w:pPr>
      <w:proofErr w:type="gramStart"/>
      <w:r>
        <w:t>Entreprenør:..............................................................................................................................</w:t>
      </w:r>
      <w:r w:rsidR="00ED25F3">
        <w:t>................</w:t>
      </w:r>
      <w:proofErr w:type="gramEnd"/>
      <w:r w:rsidR="00ED25F3">
        <w:t xml:space="preserve"> </w:t>
      </w:r>
      <w:proofErr w:type="gramStart"/>
      <w:r>
        <w:t>Adresse:......................................................................................................................................</w:t>
      </w:r>
      <w:r w:rsidR="00ED25F3">
        <w:t>...............</w:t>
      </w:r>
      <w:proofErr w:type="gramEnd"/>
    </w:p>
    <w:p w14:paraId="42617DA2" w14:textId="08BA94C3" w:rsidR="00ED25F3" w:rsidRDefault="00A2742B" w:rsidP="00ED25F3">
      <w:pPr>
        <w:spacing w:line="276" w:lineRule="auto"/>
      </w:pPr>
      <w:r>
        <w:t>Gravetillatelse</w:t>
      </w:r>
      <w:r w:rsidR="00ED25F3">
        <w:t xml:space="preserve"> saks</w:t>
      </w:r>
      <w:r>
        <w:t>nr.................................................................................................................</w:t>
      </w:r>
      <w:r w:rsidR="00ED25F3">
        <w:t>...............</w:t>
      </w:r>
    </w:p>
    <w:p w14:paraId="36AE5E29" w14:textId="4B898BDB" w:rsidR="00A2742B" w:rsidRDefault="00A2742B" w:rsidP="00ED25F3">
      <w:pPr>
        <w:spacing w:line="276" w:lineRule="auto"/>
      </w:pPr>
      <w:proofErr w:type="gramStart"/>
      <w:r>
        <w:t>Gravested:.................................................................................................................................................</w:t>
      </w:r>
      <w:proofErr w:type="gramEnd"/>
      <w:r>
        <w:t>Angi strekning:...........................................................................................................................................</w:t>
      </w:r>
    </w:p>
    <w:p w14:paraId="3D8E59F2" w14:textId="642465F4" w:rsidR="00DF40B5" w:rsidRDefault="00A2742B" w:rsidP="00ED25F3">
      <w:pPr>
        <w:spacing w:line="240" w:lineRule="auto"/>
      </w:pPr>
      <w:r>
        <w:t xml:space="preserve">Start </w:t>
      </w:r>
      <w:proofErr w:type="gramStart"/>
      <w:r>
        <w:t>dato:…</w:t>
      </w:r>
      <w:proofErr w:type="gramEnd"/>
      <w:r>
        <w:t xml:space="preserve">…………….. </w:t>
      </w:r>
      <w:proofErr w:type="spellStart"/>
      <w:proofErr w:type="gramStart"/>
      <w:r>
        <w:t>kl</w:t>
      </w:r>
      <w:proofErr w:type="spellEnd"/>
      <w:r>
        <w:t>…</w:t>
      </w:r>
      <w:proofErr w:type="gramEnd"/>
      <w:r>
        <w:t xml:space="preserve">…………….. Stopp dato: ……………… </w:t>
      </w:r>
      <w:proofErr w:type="spellStart"/>
      <w:proofErr w:type="gramStart"/>
      <w:r>
        <w:t>kl</w:t>
      </w:r>
      <w:proofErr w:type="spellEnd"/>
      <w:r>
        <w:t>…</w:t>
      </w:r>
      <w:proofErr w:type="gramEnd"/>
      <w:r>
        <w:t xml:space="preserve">…………… </w:t>
      </w:r>
    </w:p>
    <w:p w14:paraId="004B9175" w14:textId="77777777" w:rsidR="00EC3781" w:rsidRDefault="00EC378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D04A8" wp14:editId="0ABBDD87">
                <wp:simplePos x="0" y="0"/>
                <wp:positionH relativeFrom="column">
                  <wp:posOffset>4071068</wp:posOffset>
                </wp:positionH>
                <wp:positionV relativeFrom="paragraph">
                  <wp:posOffset>39756</wp:posOffset>
                </wp:positionV>
                <wp:extent cx="103367" cy="111070"/>
                <wp:effectExtent l="0" t="0" r="11430" b="22860"/>
                <wp:wrapNone/>
                <wp:docPr id="6" name="Pros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10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0D40CA" w14:textId="77777777" w:rsidR="00EC3781" w:rsidRDefault="00EC3781" w:rsidP="00EC37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D04A8" id="_x0000_t109" coordsize="21600,21600" o:spt="109" path="m,l,21600r21600,l21600,xe">
                <v:stroke joinstyle="miter"/>
                <v:path gradientshapeok="t" o:connecttype="rect"/>
              </v:shapetype>
              <v:shape id="Prosess 6" o:spid="_x0000_s1026" type="#_x0000_t109" style="position:absolute;margin-left:320.55pt;margin-top:3.15pt;width:8.15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" fillcolor="window" strokecolor="windowText" strokeweight="1pt">
                <v:textbox>
                  <w:txbxContent>
                    <w:p w14:paraId="490D40CA" w14:textId="77777777" w:rsidR="00EC3781" w:rsidRDefault="00EC3781" w:rsidP="00EC37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E73E3" wp14:editId="0522C7B5">
                <wp:simplePos x="0" y="0"/>
                <wp:positionH relativeFrom="column">
                  <wp:posOffset>3172157</wp:posOffset>
                </wp:positionH>
                <wp:positionV relativeFrom="paragraph">
                  <wp:posOffset>46741</wp:posOffset>
                </wp:positionV>
                <wp:extent cx="103367" cy="111070"/>
                <wp:effectExtent l="0" t="0" r="11430" b="22860"/>
                <wp:wrapNone/>
                <wp:docPr id="5" name="Pros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10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6E6B57" w14:textId="77777777" w:rsidR="00EC3781" w:rsidRDefault="00EC3781" w:rsidP="00EC37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E73E3" id="Prosess 5" o:spid="_x0000_s1027" type="#_x0000_t109" style="position:absolute;margin-left:249.8pt;margin-top:3.7pt;width:8.15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" fillcolor="window" strokecolor="windowText" strokeweight="1pt">
                <v:textbox>
                  <w:txbxContent>
                    <w:p w14:paraId="166E6B57" w14:textId="77777777" w:rsidR="00EC3781" w:rsidRDefault="00EC3781" w:rsidP="00EC37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7802B" wp14:editId="5621D396">
                <wp:simplePos x="0" y="0"/>
                <wp:positionH relativeFrom="column">
                  <wp:posOffset>1725295</wp:posOffset>
                </wp:positionH>
                <wp:positionV relativeFrom="paragraph">
                  <wp:posOffset>31473</wp:posOffset>
                </wp:positionV>
                <wp:extent cx="103367" cy="111070"/>
                <wp:effectExtent l="0" t="0" r="11430" b="22860"/>
                <wp:wrapNone/>
                <wp:docPr id="3" name="Pros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10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EE1139" w14:textId="77777777" w:rsidR="00EC3781" w:rsidRDefault="00EC3781" w:rsidP="00EC37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7802B" id="Prosess 3" o:spid="_x0000_s1028" type="#_x0000_t109" style="position:absolute;margin-left:135.85pt;margin-top:2.5pt;width:8.1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" fillcolor="window" strokecolor="windowText" strokeweight="1pt">
                <v:textbox>
                  <w:txbxContent>
                    <w:p w14:paraId="4FEE1139" w14:textId="77777777" w:rsidR="00EC3781" w:rsidRDefault="00EC3781" w:rsidP="00EC37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063A1" wp14:editId="4435F72D">
                <wp:simplePos x="0" y="0"/>
                <wp:positionH relativeFrom="column">
                  <wp:posOffset>992615</wp:posOffset>
                </wp:positionH>
                <wp:positionV relativeFrom="paragraph">
                  <wp:posOffset>42048</wp:posOffset>
                </wp:positionV>
                <wp:extent cx="103367" cy="111070"/>
                <wp:effectExtent l="0" t="0" r="11430" b="22860"/>
                <wp:wrapNone/>
                <wp:docPr id="1" name="Pros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10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6137A" w14:textId="77777777" w:rsidR="00EC3781" w:rsidRDefault="00EC3781" w:rsidP="00EC37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063A1" id="Prosess 1" o:spid="_x0000_s1029" type="#_x0000_t109" style="position:absolute;margin-left:78.15pt;margin-top:3.3pt;width:8.1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" fillcolor="white [3201]" strokecolor="black [3200]" strokeweight="1pt">
                <v:textbox>
                  <w:txbxContent>
                    <w:p w14:paraId="1F56137A" w14:textId="77777777" w:rsidR="00EC3781" w:rsidRDefault="00EC3781" w:rsidP="00EC37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742B">
        <w:t>Det er grav</w:t>
      </w:r>
      <w:r>
        <w:t>d</w:t>
      </w:r>
      <w:r w:rsidR="00A2742B">
        <w:t xml:space="preserve"> </w:t>
      </w:r>
      <w:proofErr w:type="gramStart"/>
      <w:r w:rsidR="00A2742B">
        <w:t>for:</w:t>
      </w:r>
      <w:r>
        <w:t xml:space="preserve">   </w:t>
      </w:r>
      <w:proofErr w:type="gramEnd"/>
      <w:r>
        <w:t xml:space="preserve">    El-kabel          Vann- avløpsledning         Tele/kabel          Annet:……………………………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37"/>
        <w:gridCol w:w="414"/>
        <w:gridCol w:w="554"/>
        <w:gridCol w:w="1694"/>
      </w:tblGrid>
      <w:tr w:rsidR="00EC3781" w14:paraId="3B72AF0A" w14:textId="77777777" w:rsidTr="00EC3781">
        <w:tc>
          <w:tcPr>
            <w:tcW w:w="0" w:type="auto"/>
          </w:tcPr>
          <w:p w14:paraId="1DEAEFDC" w14:textId="0ACA3218" w:rsidR="00EC3781" w:rsidRPr="00EC3781" w:rsidRDefault="00EC3781">
            <w:pPr>
              <w:rPr>
                <w:b/>
                <w:bCs/>
                <w:sz w:val="24"/>
                <w:szCs w:val="24"/>
              </w:rPr>
            </w:pPr>
            <w:r w:rsidRPr="00EC3781">
              <w:rPr>
                <w:b/>
                <w:bCs/>
                <w:sz w:val="24"/>
                <w:szCs w:val="24"/>
              </w:rPr>
              <w:t>Opplysninger om utført arbeid (kryss av og angi dato)</w:t>
            </w:r>
          </w:p>
        </w:tc>
        <w:tc>
          <w:tcPr>
            <w:tcW w:w="0" w:type="auto"/>
          </w:tcPr>
          <w:p w14:paraId="5900A030" w14:textId="67833E63" w:rsidR="00EC3781" w:rsidRPr="00EC3781" w:rsidRDefault="00EC3781">
            <w:pPr>
              <w:rPr>
                <w:b/>
                <w:bCs/>
                <w:sz w:val="24"/>
                <w:szCs w:val="24"/>
              </w:rPr>
            </w:pPr>
            <w:r w:rsidRPr="00EC3781">
              <w:rPr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0" w:type="auto"/>
          </w:tcPr>
          <w:p w14:paraId="080E4668" w14:textId="7CA0A544" w:rsidR="00EC3781" w:rsidRPr="00EC3781" w:rsidRDefault="00EC3781">
            <w:pPr>
              <w:rPr>
                <w:b/>
                <w:bCs/>
                <w:sz w:val="24"/>
                <w:szCs w:val="24"/>
              </w:rPr>
            </w:pPr>
            <w:r w:rsidRPr="00EC3781">
              <w:rPr>
                <w:b/>
                <w:bCs/>
                <w:sz w:val="24"/>
                <w:szCs w:val="24"/>
              </w:rPr>
              <w:t xml:space="preserve">Nei </w:t>
            </w:r>
          </w:p>
        </w:tc>
        <w:tc>
          <w:tcPr>
            <w:tcW w:w="0" w:type="auto"/>
          </w:tcPr>
          <w:p w14:paraId="26AFA5A7" w14:textId="5A8F4702" w:rsidR="00EC3781" w:rsidRPr="00EC3781" w:rsidRDefault="00EC3781">
            <w:pPr>
              <w:rPr>
                <w:b/>
                <w:bCs/>
                <w:sz w:val="24"/>
                <w:szCs w:val="24"/>
              </w:rPr>
            </w:pPr>
            <w:r w:rsidRPr="00EC3781">
              <w:rPr>
                <w:b/>
                <w:bCs/>
                <w:sz w:val="24"/>
                <w:szCs w:val="24"/>
              </w:rPr>
              <w:t xml:space="preserve">Dato/merknad </w:t>
            </w:r>
          </w:p>
        </w:tc>
      </w:tr>
      <w:tr w:rsidR="00EC3781" w14:paraId="091F2966" w14:textId="77777777" w:rsidTr="00EC3781">
        <w:tc>
          <w:tcPr>
            <w:tcW w:w="0" w:type="auto"/>
          </w:tcPr>
          <w:p w14:paraId="39B1F564" w14:textId="57AB2987" w:rsidR="00EC3781" w:rsidRDefault="00EC3781">
            <w:r>
              <w:t>Er asfaltdekke skåret mellom ny og gammel asfalt?</w:t>
            </w:r>
          </w:p>
        </w:tc>
        <w:tc>
          <w:tcPr>
            <w:tcW w:w="0" w:type="auto"/>
          </w:tcPr>
          <w:p w14:paraId="7B1FC03C" w14:textId="77777777" w:rsidR="00EC3781" w:rsidRDefault="00EC3781"/>
        </w:tc>
        <w:tc>
          <w:tcPr>
            <w:tcW w:w="0" w:type="auto"/>
          </w:tcPr>
          <w:p w14:paraId="0C1EC5DF" w14:textId="77777777" w:rsidR="00EC3781" w:rsidRDefault="00EC3781"/>
        </w:tc>
        <w:tc>
          <w:tcPr>
            <w:tcW w:w="0" w:type="auto"/>
          </w:tcPr>
          <w:p w14:paraId="1399AA18" w14:textId="77777777" w:rsidR="00EC3781" w:rsidRDefault="00EC3781"/>
        </w:tc>
      </w:tr>
      <w:tr w:rsidR="00EC3781" w14:paraId="1E85B07C" w14:textId="77777777" w:rsidTr="00EC3781">
        <w:tc>
          <w:tcPr>
            <w:tcW w:w="0" w:type="auto"/>
          </w:tcPr>
          <w:p w14:paraId="0B83D6E5" w14:textId="0087ACAB" w:rsidR="00EC3781" w:rsidRDefault="00EC3781">
            <w:r>
              <w:t>Er asfaltdekke frest mellom ny og gammel asfalt?</w:t>
            </w:r>
          </w:p>
        </w:tc>
        <w:tc>
          <w:tcPr>
            <w:tcW w:w="0" w:type="auto"/>
          </w:tcPr>
          <w:p w14:paraId="5BD7C271" w14:textId="77777777" w:rsidR="00EC3781" w:rsidRDefault="00EC3781"/>
        </w:tc>
        <w:tc>
          <w:tcPr>
            <w:tcW w:w="0" w:type="auto"/>
          </w:tcPr>
          <w:p w14:paraId="7F4B4C2D" w14:textId="77777777" w:rsidR="00EC3781" w:rsidRDefault="00EC3781"/>
        </w:tc>
        <w:tc>
          <w:tcPr>
            <w:tcW w:w="0" w:type="auto"/>
          </w:tcPr>
          <w:p w14:paraId="06B66678" w14:textId="77777777" w:rsidR="00EC3781" w:rsidRDefault="00EC3781"/>
        </w:tc>
      </w:tr>
      <w:tr w:rsidR="00EC3781" w14:paraId="0359C719" w14:textId="77777777" w:rsidTr="00EC3781">
        <w:tc>
          <w:tcPr>
            <w:tcW w:w="0" w:type="auto"/>
          </w:tcPr>
          <w:p w14:paraId="1D3FE4ED" w14:textId="5F0B7703" w:rsidR="00EC3781" w:rsidRDefault="00EC3781">
            <w:r>
              <w:t>Gravingens omfang er begrenset til det nødvendige?</w:t>
            </w:r>
          </w:p>
        </w:tc>
        <w:tc>
          <w:tcPr>
            <w:tcW w:w="0" w:type="auto"/>
          </w:tcPr>
          <w:p w14:paraId="373E2CB1" w14:textId="77777777" w:rsidR="00EC3781" w:rsidRDefault="00EC3781"/>
        </w:tc>
        <w:tc>
          <w:tcPr>
            <w:tcW w:w="0" w:type="auto"/>
          </w:tcPr>
          <w:p w14:paraId="67455EE9" w14:textId="77777777" w:rsidR="00EC3781" w:rsidRDefault="00EC3781"/>
        </w:tc>
        <w:tc>
          <w:tcPr>
            <w:tcW w:w="0" w:type="auto"/>
          </w:tcPr>
          <w:p w14:paraId="6B56FDF6" w14:textId="77777777" w:rsidR="00EC3781" w:rsidRDefault="00EC3781"/>
        </w:tc>
      </w:tr>
      <w:tr w:rsidR="00EC3781" w14:paraId="53079F71" w14:textId="77777777" w:rsidTr="00EC3781">
        <w:tc>
          <w:tcPr>
            <w:tcW w:w="0" w:type="auto"/>
          </w:tcPr>
          <w:p w14:paraId="6125E11C" w14:textId="4910E006" w:rsidR="00EC3781" w:rsidRDefault="00EC3781">
            <w:r>
              <w:t>Grøftebunn er komprimert med egnet utstyr?</w:t>
            </w:r>
          </w:p>
        </w:tc>
        <w:tc>
          <w:tcPr>
            <w:tcW w:w="0" w:type="auto"/>
          </w:tcPr>
          <w:p w14:paraId="0539C891" w14:textId="77777777" w:rsidR="00EC3781" w:rsidRDefault="00EC3781"/>
        </w:tc>
        <w:tc>
          <w:tcPr>
            <w:tcW w:w="0" w:type="auto"/>
          </w:tcPr>
          <w:p w14:paraId="14D00A8A" w14:textId="77777777" w:rsidR="00EC3781" w:rsidRDefault="00EC3781"/>
        </w:tc>
        <w:tc>
          <w:tcPr>
            <w:tcW w:w="0" w:type="auto"/>
          </w:tcPr>
          <w:p w14:paraId="0C311BE4" w14:textId="77777777" w:rsidR="00EC3781" w:rsidRDefault="00EC3781"/>
        </w:tc>
      </w:tr>
      <w:tr w:rsidR="00EC3781" w14:paraId="25DA5487" w14:textId="77777777" w:rsidTr="00EC3781">
        <w:tc>
          <w:tcPr>
            <w:tcW w:w="0" w:type="auto"/>
          </w:tcPr>
          <w:p w14:paraId="667C92EE" w14:textId="723BA107" w:rsidR="00EC3781" w:rsidRDefault="00EC3781">
            <w:r>
              <w:t>Er stedlige masser fylt tilbake i grøfta?</w:t>
            </w:r>
          </w:p>
        </w:tc>
        <w:tc>
          <w:tcPr>
            <w:tcW w:w="0" w:type="auto"/>
          </w:tcPr>
          <w:p w14:paraId="541DAF58" w14:textId="77777777" w:rsidR="00EC3781" w:rsidRDefault="00EC3781"/>
        </w:tc>
        <w:tc>
          <w:tcPr>
            <w:tcW w:w="0" w:type="auto"/>
          </w:tcPr>
          <w:p w14:paraId="11DC989D" w14:textId="77777777" w:rsidR="00EC3781" w:rsidRDefault="00EC3781"/>
        </w:tc>
        <w:tc>
          <w:tcPr>
            <w:tcW w:w="0" w:type="auto"/>
          </w:tcPr>
          <w:p w14:paraId="56D78A1D" w14:textId="77777777" w:rsidR="00EC3781" w:rsidRDefault="00EC3781"/>
        </w:tc>
      </w:tr>
      <w:tr w:rsidR="00EC3781" w14:paraId="0884D770" w14:textId="77777777" w:rsidTr="00EC3781">
        <w:tc>
          <w:tcPr>
            <w:tcW w:w="0" w:type="auto"/>
          </w:tcPr>
          <w:p w14:paraId="43E9784A" w14:textId="7B5B5374" w:rsidR="00EC3781" w:rsidRDefault="00EC3781">
            <w:r>
              <w:t>Er nye masser fylt tilbake i grøfta i henhold til instruks?</w:t>
            </w:r>
          </w:p>
        </w:tc>
        <w:tc>
          <w:tcPr>
            <w:tcW w:w="0" w:type="auto"/>
          </w:tcPr>
          <w:p w14:paraId="6EB88007" w14:textId="77777777" w:rsidR="00EC3781" w:rsidRDefault="00EC3781"/>
        </w:tc>
        <w:tc>
          <w:tcPr>
            <w:tcW w:w="0" w:type="auto"/>
          </w:tcPr>
          <w:p w14:paraId="371481E2" w14:textId="77777777" w:rsidR="00EC3781" w:rsidRDefault="00EC3781"/>
        </w:tc>
        <w:tc>
          <w:tcPr>
            <w:tcW w:w="0" w:type="auto"/>
          </w:tcPr>
          <w:p w14:paraId="28C77FF6" w14:textId="77777777" w:rsidR="00EC3781" w:rsidRDefault="00EC3781"/>
        </w:tc>
      </w:tr>
      <w:tr w:rsidR="00EC3781" w14:paraId="1ED74409" w14:textId="77777777" w:rsidTr="00EC3781">
        <w:tc>
          <w:tcPr>
            <w:tcW w:w="0" w:type="auto"/>
          </w:tcPr>
          <w:p w14:paraId="6B4999B5" w14:textId="1E93DB54" w:rsidR="00EC3781" w:rsidRDefault="00E24324">
            <w:r>
              <w:t>Er a</w:t>
            </w:r>
            <w:r w:rsidR="00EC3781">
              <w:t xml:space="preserve">sfaltdekke </w:t>
            </w:r>
            <w:proofErr w:type="gramStart"/>
            <w:r w:rsidR="00EC3781">
              <w:t>er lagt</w:t>
            </w:r>
            <w:proofErr w:type="gramEnd"/>
            <w:r w:rsidR="00EC3781">
              <w:t xml:space="preserve"> </w:t>
            </w:r>
            <w:r w:rsidR="00ED25F3">
              <w:t>i henhol</w:t>
            </w:r>
            <w:r>
              <w:t>d til gravetillatelsen?</w:t>
            </w:r>
          </w:p>
        </w:tc>
        <w:tc>
          <w:tcPr>
            <w:tcW w:w="0" w:type="auto"/>
          </w:tcPr>
          <w:p w14:paraId="019AB389" w14:textId="77777777" w:rsidR="00EC3781" w:rsidRDefault="00EC3781"/>
        </w:tc>
        <w:tc>
          <w:tcPr>
            <w:tcW w:w="0" w:type="auto"/>
          </w:tcPr>
          <w:p w14:paraId="26E64F23" w14:textId="77777777" w:rsidR="00EC3781" w:rsidRDefault="00EC3781"/>
        </w:tc>
        <w:tc>
          <w:tcPr>
            <w:tcW w:w="0" w:type="auto"/>
          </w:tcPr>
          <w:p w14:paraId="6C76A650" w14:textId="77777777" w:rsidR="00EC3781" w:rsidRDefault="00EC3781"/>
        </w:tc>
      </w:tr>
      <w:tr w:rsidR="00EC3781" w14:paraId="318F9D8A" w14:textId="77777777" w:rsidTr="00EC3781">
        <w:tc>
          <w:tcPr>
            <w:tcW w:w="0" w:type="auto"/>
          </w:tcPr>
          <w:p w14:paraId="4359DDF8" w14:textId="2527CC73" w:rsidR="00EC3781" w:rsidRDefault="00EC3781">
            <w:r>
              <w:t>Berørt utstyr på og langs veien (skilt m.m.) er i orden?</w:t>
            </w:r>
          </w:p>
        </w:tc>
        <w:tc>
          <w:tcPr>
            <w:tcW w:w="0" w:type="auto"/>
          </w:tcPr>
          <w:p w14:paraId="69A53E9F" w14:textId="77777777" w:rsidR="00EC3781" w:rsidRDefault="00EC3781"/>
        </w:tc>
        <w:tc>
          <w:tcPr>
            <w:tcW w:w="0" w:type="auto"/>
          </w:tcPr>
          <w:p w14:paraId="03603734" w14:textId="77777777" w:rsidR="00EC3781" w:rsidRDefault="00EC3781"/>
        </w:tc>
        <w:tc>
          <w:tcPr>
            <w:tcW w:w="0" w:type="auto"/>
          </w:tcPr>
          <w:p w14:paraId="1D326669" w14:textId="77777777" w:rsidR="00EC3781" w:rsidRDefault="00EC3781"/>
        </w:tc>
      </w:tr>
      <w:tr w:rsidR="00EC3781" w14:paraId="48F7C53D" w14:textId="77777777" w:rsidTr="00EC3781">
        <w:tc>
          <w:tcPr>
            <w:tcW w:w="0" w:type="auto"/>
          </w:tcPr>
          <w:p w14:paraId="6D9B9757" w14:textId="003AE555" w:rsidR="00EC3781" w:rsidRDefault="00EC3781">
            <w:r w:rsidRPr="00EC3781">
              <w:t>Berørte grøntanlegg er ordnet etter eierens krav?</w:t>
            </w:r>
          </w:p>
        </w:tc>
        <w:tc>
          <w:tcPr>
            <w:tcW w:w="0" w:type="auto"/>
          </w:tcPr>
          <w:p w14:paraId="0509C724" w14:textId="77777777" w:rsidR="00EC3781" w:rsidRDefault="00EC3781"/>
        </w:tc>
        <w:tc>
          <w:tcPr>
            <w:tcW w:w="0" w:type="auto"/>
          </w:tcPr>
          <w:p w14:paraId="63295E28" w14:textId="77777777" w:rsidR="00EC3781" w:rsidRDefault="00EC3781"/>
        </w:tc>
        <w:tc>
          <w:tcPr>
            <w:tcW w:w="0" w:type="auto"/>
          </w:tcPr>
          <w:p w14:paraId="450E1992" w14:textId="77777777" w:rsidR="00EC3781" w:rsidRDefault="00EC3781"/>
        </w:tc>
      </w:tr>
      <w:tr w:rsidR="00EC3781" w14:paraId="2AA587AB" w14:textId="77777777" w:rsidTr="00EC3781">
        <w:tc>
          <w:tcPr>
            <w:tcW w:w="0" w:type="auto"/>
          </w:tcPr>
          <w:p w14:paraId="64568EC6" w14:textId="7E568B2E" w:rsidR="00EC3781" w:rsidRDefault="00ED25F3">
            <w:r>
              <w:t>Anser at istandsetting etter gravearbeidet er midlertidig</w:t>
            </w:r>
          </w:p>
        </w:tc>
        <w:tc>
          <w:tcPr>
            <w:tcW w:w="0" w:type="auto"/>
          </w:tcPr>
          <w:p w14:paraId="67B0250F" w14:textId="77777777" w:rsidR="00EC3781" w:rsidRDefault="00EC3781"/>
        </w:tc>
        <w:tc>
          <w:tcPr>
            <w:tcW w:w="0" w:type="auto"/>
          </w:tcPr>
          <w:p w14:paraId="6B8A9633" w14:textId="77777777" w:rsidR="00EC3781" w:rsidRDefault="00EC3781"/>
        </w:tc>
        <w:tc>
          <w:tcPr>
            <w:tcW w:w="0" w:type="auto"/>
          </w:tcPr>
          <w:p w14:paraId="3EB115FE" w14:textId="77777777" w:rsidR="00EC3781" w:rsidRDefault="00EC3781"/>
        </w:tc>
      </w:tr>
      <w:tr w:rsidR="00EC3781" w14:paraId="531D053B" w14:textId="77777777" w:rsidTr="00EC3781">
        <w:tc>
          <w:tcPr>
            <w:tcW w:w="0" w:type="auto"/>
          </w:tcPr>
          <w:p w14:paraId="2B526F28" w14:textId="4BF08973" w:rsidR="00EC3781" w:rsidRDefault="00ED25F3">
            <w:r>
              <w:t>Anser at istandsettelse etter gravearbeidet er permanent</w:t>
            </w:r>
          </w:p>
        </w:tc>
        <w:tc>
          <w:tcPr>
            <w:tcW w:w="0" w:type="auto"/>
          </w:tcPr>
          <w:p w14:paraId="147F28AD" w14:textId="77777777" w:rsidR="00EC3781" w:rsidRDefault="00EC3781"/>
        </w:tc>
        <w:tc>
          <w:tcPr>
            <w:tcW w:w="0" w:type="auto"/>
          </w:tcPr>
          <w:p w14:paraId="6D4831D6" w14:textId="77777777" w:rsidR="00EC3781" w:rsidRDefault="00EC3781"/>
        </w:tc>
        <w:tc>
          <w:tcPr>
            <w:tcW w:w="0" w:type="auto"/>
          </w:tcPr>
          <w:p w14:paraId="05ACD967" w14:textId="77777777" w:rsidR="00EC3781" w:rsidRDefault="00EC3781"/>
        </w:tc>
      </w:tr>
      <w:tr w:rsidR="00ED25F3" w14:paraId="0EFA256F" w14:textId="77777777" w:rsidTr="00B459FC">
        <w:tc>
          <w:tcPr>
            <w:tcW w:w="0" w:type="auto"/>
          </w:tcPr>
          <w:p w14:paraId="1B5E86D9" w14:textId="6FA25522" w:rsidR="00ED25F3" w:rsidRDefault="00ED25F3" w:rsidP="00ED25F3">
            <w:r>
              <w:t>Antall kryssinger/ gravesår i asfalt</w:t>
            </w:r>
          </w:p>
        </w:tc>
        <w:tc>
          <w:tcPr>
            <w:tcW w:w="0" w:type="auto"/>
            <w:gridSpan w:val="3"/>
          </w:tcPr>
          <w:p w14:paraId="25AD9357" w14:textId="6172F31D" w:rsidR="00ED25F3" w:rsidRDefault="00ED25F3" w:rsidP="00ED25F3">
            <w:proofErr w:type="gramStart"/>
            <w:r>
              <w:t>………….</w:t>
            </w:r>
            <w:proofErr w:type="spellStart"/>
            <w:proofErr w:type="gramEnd"/>
            <w:r>
              <w:t>stk</w:t>
            </w:r>
            <w:proofErr w:type="spellEnd"/>
          </w:p>
        </w:tc>
      </w:tr>
    </w:tbl>
    <w:p w14:paraId="19321A37" w14:textId="77777777" w:rsidR="00ED25F3" w:rsidRDefault="00ED25F3"/>
    <w:p w14:paraId="0C75C321" w14:textId="641ABFC5" w:rsidR="00A2742B" w:rsidRDefault="00ED25F3">
      <w:r>
        <w:t>Mengde nylagt asfalt (</w:t>
      </w:r>
      <w:proofErr w:type="spellStart"/>
      <w:proofErr w:type="gramStart"/>
      <w:r>
        <w:t>pr.kryssing</w:t>
      </w:r>
      <w:proofErr w:type="spellEnd"/>
      <w:proofErr w:type="gramEnd"/>
      <w:r>
        <w:t>/gravesår) …………………………………….m2</w:t>
      </w:r>
    </w:p>
    <w:p w14:paraId="713BE731" w14:textId="77777777" w:rsidR="00ED25F3" w:rsidRDefault="00ED25F3"/>
    <w:p w14:paraId="2B51FB10" w14:textId="639EB302" w:rsidR="00ED25F3" w:rsidRDefault="00ED25F3">
      <w:r>
        <w:t xml:space="preserve">Andre </w:t>
      </w:r>
      <w:proofErr w:type="gramStart"/>
      <w:r>
        <w:t>opplysninger:...............................................................................................................................</w:t>
      </w:r>
      <w:proofErr w:type="gramEnd"/>
      <w:r>
        <w:t xml:space="preserve"> </w:t>
      </w:r>
    </w:p>
    <w:p w14:paraId="6C718948" w14:textId="68AB94BB" w:rsidR="00ED25F3" w:rsidRDefault="00ED25F3">
      <w:r>
        <w:t xml:space="preserve">Brukt maskiner utstyr: ........................................................................................................................... </w:t>
      </w:r>
    </w:p>
    <w:p w14:paraId="4473A590" w14:textId="2F9AA5C0" w:rsidR="00ED25F3" w:rsidRDefault="00ED25F3" w:rsidP="00ED25F3">
      <w:proofErr w:type="gramStart"/>
      <w:r>
        <w:t>Type:…</w:t>
      </w:r>
      <w:proofErr w:type="gramEnd"/>
      <w:r>
        <w:t xml:space="preserve">…………………………………Vekt:……………………………………………… </w:t>
      </w:r>
    </w:p>
    <w:p w14:paraId="2FEF81EC" w14:textId="77777777" w:rsidR="00ED25F3" w:rsidRDefault="00ED25F3"/>
    <w:p w14:paraId="6121BC6F" w14:textId="77777777" w:rsidR="00ED25F3" w:rsidRDefault="00ED25F3">
      <w:r>
        <w:t xml:space="preserve">Dato: ...................... Entreprenør: ............................................................ </w:t>
      </w:r>
    </w:p>
    <w:p w14:paraId="3A362399" w14:textId="0ED7A76C" w:rsidR="00ED25F3" w:rsidRDefault="00ED25F3">
      <w:r>
        <w:t xml:space="preserve">                                                                                 Underskrift</w:t>
      </w:r>
    </w:p>
    <w:sectPr w:rsidR="00ED25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BC97E" w14:textId="77777777" w:rsidR="006A349A" w:rsidRDefault="006A349A" w:rsidP="006A349A">
      <w:pPr>
        <w:spacing w:after="0" w:line="240" w:lineRule="auto"/>
      </w:pPr>
      <w:r>
        <w:separator/>
      </w:r>
    </w:p>
  </w:endnote>
  <w:endnote w:type="continuationSeparator" w:id="0">
    <w:p w14:paraId="4B119FA5" w14:textId="77777777" w:rsidR="006A349A" w:rsidRDefault="006A349A" w:rsidP="006A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B7450" w14:textId="77777777" w:rsidR="006A349A" w:rsidRDefault="006A349A" w:rsidP="006A349A">
      <w:pPr>
        <w:spacing w:after="0" w:line="240" w:lineRule="auto"/>
      </w:pPr>
      <w:r>
        <w:separator/>
      </w:r>
    </w:p>
  </w:footnote>
  <w:footnote w:type="continuationSeparator" w:id="0">
    <w:p w14:paraId="296D482D" w14:textId="77777777" w:rsidR="006A349A" w:rsidRDefault="006A349A" w:rsidP="006A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D6536" w14:textId="06219358" w:rsidR="006A349A" w:rsidRDefault="006A349A">
    <w:pPr>
      <w:pStyle w:val="Topptekst"/>
    </w:pPr>
    <w:r w:rsidRPr="001A1920">
      <w:rPr>
        <w:b/>
        <w:noProof/>
      </w:rPr>
      <w:drawing>
        <wp:anchor distT="0" distB="0" distL="114300" distR="114300" simplePos="0" relativeHeight="251659264" behindDoc="0" locked="0" layoutInCell="1" allowOverlap="1" wp14:anchorId="18BAA975" wp14:editId="1B5DDA17">
          <wp:simplePos x="0" y="0"/>
          <wp:positionH relativeFrom="rightMargin">
            <wp:align>left</wp:align>
          </wp:positionH>
          <wp:positionV relativeFrom="topMargin">
            <wp:posOffset>248920</wp:posOffset>
          </wp:positionV>
          <wp:extent cx="600075" cy="748030"/>
          <wp:effectExtent l="0" t="0" r="9525" b="0"/>
          <wp:wrapSquare wrapText="bothSides"/>
          <wp:docPr id="1947718851" name="Bilde 1947718851" descr="C:\Users\cbir\AppData\Local\Microsoft\Windows\Temporary Internet Files\Content.Word\Birkenes Våpen Farge Mell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bir\AppData\Local\Microsoft\Windows\Temporary Internet Files\Content.Word\Birkenes Våpen Farge Mell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Birkenes kommune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2B"/>
    <w:rsid w:val="006A349A"/>
    <w:rsid w:val="00990BD8"/>
    <w:rsid w:val="00A2742B"/>
    <w:rsid w:val="00DF40B5"/>
    <w:rsid w:val="00E24324"/>
    <w:rsid w:val="00E91E17"/>
    <w:rsid w:val="00EC3781"/>
    <w:rsid w:val="00E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2AE4"/>
  <w15:chartTrackingRefBased/>
  <w15:docId w15:val="{426698AD-C3AF-46C8-BAD7-7990DD85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A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349A"/>
  </w:style>
  <w:style w:type="paragraph" w:styleId="Bunntekst">
    <w:name w:val="footer"/>
    <w:basedOn w:val="Normal"/>
    <w:link w:val="BunntekstTegn"/>
    <w:uiPriority w:val="99"/>
    <w:unhideWhenUsed/>
    <w:rsid w:val="006A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3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8E56BF71CA41896C195847E7DB84" ma:contentTypeVersion="13" ma:contentTypeDescription="Opprett et nytt dokument." ma:contentTypeScope="" ma:versionID="bbf7edcd5356adba77435e3c1ca2d406">
  <xsd:schema xmlns:xsd="http://www.w3.org/2001/XMLSchema" xmlns:xs="http://www.w3.org/2001/XMLSchema" xmlns:p="http://schemas.microsoft.com/office/2006/metadata/properties" xmlns:ns3="b27a941e-e8a1-46fe-9561-17a13ac066f5" xmlns:ns4="2831adce-7392-434a-af07-a8549167402d" targetNamespace="http://schemas.microsoft.com/office/2006/metadata/properties" ma:root="true" ma:fieldsID="cb232f1d2508f0f751e2ec3bfb019077" ns3:_="" ns4:_="">
    <xsd:import namespace="b27a941e-e8a1-46fe-9561-17a13ac066f5"/>
    <xsd:import namespace="2831adce-7392-434a-af07-a854916740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a941e-e8a1-46fe-9561-17a13ac06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1adce-7392-434a-af07-a854916740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1EDA8-C9B4-4BDE-9C20-13FDDA21B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a941e-e8a1-46fe-9561-17a13ac066f5"/>
    <ds:schemaRef ds:uri="2831adce-7392-434a-af07-a85491674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7EAB9-BD8D-4FDE-9389-54003E5E948C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2831adce-7392-434a-af07-a8549167402d"/>
    <ds:schemaRef ds:uri="http://purl.org/dc/elements/1.1/"/>
    <ds:schemaRef ds:uri="http://schemas.microsoft.com/office/2006/metadata/properties"/>
    <ds:schemaRef ds:uri="b27a941e-e8a1-46fe-9561-17a13ac066f5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0A9E27-3116-47AD-B16B-71BB8B42F6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Elin Beisland Holm</dc:creator>
  <cp:keywords/>
  <dc:description/>
  <cp:lastModifiedBy>Mai Elin Beisland Holm</cp:lastModifiedBy>
  <cp:revision>2</cp:revision>
  <dcterms:created xsi:type="dcterms:W3CDTF">2024-12-12T11:35:00Z</dcterms:created>
  <dcterms:modified xsi:type="dcterms:W3CDTF">2024-12-12T11:35:00Z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0x01010094F98E56BF71CA41896C195847E7DB84</vt:lpwstr>
  </property>
</Properties>
</file>